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D05F23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श्रीमान प्रमुख ज्यू</w:t>
      </w: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D05F23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प्रेस काउन्सिल नेपालको कार्यालाय</w:t>
      </w: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D05F23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काठमाडौं ।</w:t>
      </w:r>
    </w:p>
    <w:p w:rsid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D05F23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विषय : प्रेस काउन्सिल नेपालको कार्यालायमा सुचिकृत गरिदिने वारे ।</w:t>
      </w:r>
    </w:p>
    <w:p w:rsid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D05F23" w:rsidRDefault="00D05F23" w:rsidP="00D05F23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D05F23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महोदय</w:t>
      </w: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, </w:t>
      </w:r>
      <w:r w:rsidRPr="00D05F23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उपरोक्त विषयमा यस </w:t>
      </w:r>
      <w:r w:rsidRPr="00D05F23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ऐना मल्टिमिडिया एण्ड रिसर्च सेन्टर प्रा. लि.</w:t>
      </w:r>
      <w:r w:rsidRPr="00D05F23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ले अनलाईन पत्रिका संचालन गर्न लागेको हुँदा यस मिडिया लाई प्रेस काउन्सिलमा सुचिकृत गरि सो को प्रमाणपत्र उपलब्ध गराई दिनुहुन यो निवेदन पेश गरेको छु ।</w:t>
      </w:r>
    </w:p>
    <w:p w:rsid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D05F23" w:rsidRPr="00D05F23" w:rsidRDefault="00D05F23" w:rsidP="00D05F23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Domain - </w:t>
      </w:r>
      <w:hyperlink r:id="rId6" w:tgtFrame="_blank" w:history="1">
        <w:r w:rsidRPr="00D05F23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highlight w:val="yellow"/>
            <w:u w:val="single"/>
            <w:bdr w:val="none" w:sz="0" w:space="0" w:color="auto" w:frame="1"/>
            <w:lang w:val="en-IN" w:eastAsia="en-IN"/>
            <w14:ligatures w14:val="none"/>
          </w:rPr>
          <w:t>www.ainaa.com.np</w:t>
        </w:r>
      </w:hyperlink>
    </w:p>
    <w:p w:rsidR="00D05F23" w:rsidRDefault="00D05F23" w:rsidP="00D05F23">
      <w:pPr>
        <w:spacing w:after="0" w:line="240" w:lineRule="auto"/>
        <w:textAlignment w:val="center"/>
        <w:rPr>
          <w:rFonts w:ascii="inherit" w:eastAsia="Times New Roman" w:hAnsi="inherit" w:cstheme="minorBidi"/>
          <w:color w:val="1C1E21"/>
          <w:kern w:val="0"/>
          <w:sz w:val="23"/>
          <w:szCs w:val="23"/>
          <w:lang w:val="en-IN" w:eastAsia="en-IN"/>
          <w14:ligatures w14:val="none"/>
        </w:rPr>
      </w:pP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theme="minorBidi" w:hint="cs"/>
          <w:color w:val="1C1E21"/>
          <w:kern w:val="0"/>
          <w:sz w:val="23"/>
          <w:szCs w:val="23"/>
          <w:cs/>
          <w:lang w:val="en-IN" w:eastAsia="en-IN"/>
          <w14:ligatures w14:val="none"/>
        </w:rPr>
        <w:t>निवेदक</w:t>
      </w:r>
    </w:p>
    <w:p w:rsidR="00D05F23" w:rsidRPr="00D05F23" w:rsidRDefault="00D05F23" w:rsidP="00D05F23">
      <w:pPr>
        <w:spacing w:after="0" w:line="240" w:lineRule="auto"/>
        <w:textAlignment w:val="center"/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</w:pP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cs/>
          <w:lang w:val="en-IN" w:eastAsia="en-IN"/>
          <w14:ligatures w14:val="none"/>
        </w:rPr>
        <w:tab/>
      </w:r>
      <w:r>
        <w:rPr>
          <w:rFonts w:ascii="inherit" w:eastAsia="Times New Roman" w:hAnsi="inherit" w:cstheme="minorBidi" w:hint="cs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</w:t>
      </w:r>
      <w:r w:rsidRPr="00D05F23">
        <w:rPr>
          <w:rFonts w:ascii="inherit" w:eastAsia="Times New Roman" w:hAnsi="inherit" w:cstheme="minorBidi" w:hint="cs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फलानो अधिकारी</w:t>
      </w:r>
    </w:p>
    <w:p w:rsidR="00D05F23" w:rsidRPr="00D05F23" w:rsidRDefault="00D05F23" w:rsidP="00D05F23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highlight w:val="yellow"/>
          <w:bdr w:val="none" w:sz="0" w:space="0" w:color="auto" w:frame="1"/>
          <w:lang w:val="en-IN" w:eastAsia="en-IN"/>
          <w14:ligatures w14:val="none"/>
        </w:rPr>
      </w:pP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ab/>
      </w:r>
      <w:r w:rsidRPr="00D05F23">
        <w:rPr>
          <w:rFonts w:ascii="inherit" w:eastAsia="Times New Roman" w:hAnsi="inherit" w:cstheme="minorBidi" w:hint="cs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सन्चालक/सम्पादक</w:t>
      </w: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  <w:fldChar w:fldCharType="begin"/>
      </w: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  <w:instrText xml:space="preserve"> HYPERLINK "http://www.ainaa.com.np/?fbclid=IwAR2H6sbNYejSv5chC5se4m6wdVTYHkt2AV8imtnFId8BjWu3SrCs4u65Frc" \t "_blank" </w:instrText>
      </w: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  <w:fldChar w:fldCharType="separate"/>
      </w:r>
    </w:p>
    <w:p w:rsidR="00D05F23" w:rsidRPr="00D05F23" w:rsidRDefault="00D05F23" w:rsidP="00D05F23">
      <w:pPr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D05F23">
        <w:rPr>
          <w:rFonts w:ascii="inherit" w:eastAsia="Times New Roman" w:hAnsi="inherit" w:cs="Segoe UI Historic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  <w:fldChar w:fldCharType="end"/>
      </w:r>
    </w:p>
    <w:p w:rsidR="005D2B29" w:rsidRDefault="005D2B29"/>
    <w:sectPr w:rsidR="005D2B2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2A04" w:rsidRDefault="00BC2A04" w:rsidP="00D05F23">
      <w:pPr>
        <w:spacing w:after="0" w:line="240" w:lineRule="auto"/>
      </w:pPr>
      <w:r>
        <w:separator/>
      </w:r>
    </w:p>
  </w:endnote>
  <w:endnote w:type="continuationSeparator" w:id="0">
    <w:p w:rsidR="00BC2A04" w:rsidRDefault="00BC2A04" w:rsidP="00D0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2A04" w:rsidRDefault="00BC2A04" w:rsidP="00D05F23">
      <w:pPr>
        <w:spacing w:after="0" w:line="240" w:lineRule="auto"/>
      </w:pPr>
      <w:r>
        <w:separator/>
      </w:r>
    </w:p>
  </w:footnote>
  <w:footnote w:type="continuationSeparator" w:id="0">
    <w:p w:rsidR="00BC2A04" w:rsidRDefault="00BC2A04" w:rsidP="00D05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5F23" w:rsidRPr="00D05F23" w:rsidRDefault="00D05F23" w:rsidP="00D05F23">
    <w:pPr>
      <w:pStyle w:val="Header"/>
      <w:jc w:val="center"/>
      <w:rPr>
        <w:sz w:val="56"/>
        <w:szCs w:val="52"/>
        <w:lang w:val="en-IN"/>
      </w:rPr>
    </w:pPr>
    <w:r w:rsidRPr="00D05F23">
      <w:rPr>
        <w:sz w:val="56"/>
        <w:szCs w:val="52"/>
        <w:highlight w:val="yellow"/>
        <w:lang w:val="en-IN"/>
      </w:rPr>
      <w:t>Letter pad</w:t>
    </w:r>
  </w:p>
  <w:p w:rsidR="00D05F23" w:rsidRPr="00D05F23" w:rsidRDefault="00D05F23" w:rsidP="00D05F23">
    <w:pPr>
      <w:pStyle w:val="Header"/>
      <w:rPr>
        <w:lang w:val="en-I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23"/>
    <w:rsid w:val="005D2B29"/>
    <w:rsid w:val="00BC2A04"/>
    <w:rsid w:val="00D0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9BB9"/>
  <w15:chartTrackingRefBased/>
  <w15:docId w15:val="{8FDBA979-0EE1-4DF9-900E-DE375638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5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F23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D05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F23"/>
    <w:rPr>
      <w:rFonts w:cs="Mangal"/>
    </w:rPr>
  </w:style>
  <w:style w:type="character" w:styleId="Hyperlink">
    <w:name w:val="Hyperlink"/>
    <w:basedOn w:val="DefaultParagraphFont"/>
    <w:uiPriority w:val="99"/>
    <w:semiHidden/>
    <w:unhideWhenUsed/>
    <w:rsid w:val="00D05F23"/>
    <w:rPr>
      <w:color w:val="0000FF"/>
      <w:u w:val="single"/>
    </w:rPr>
  </w:style>
  <w:style w:type="character" w:customStyle="1" w:styleId="b6ax4al1">
    <w:name w:val="b6ax4al1"/>
    <w:basedOn w:val="DefaultParagraphFont"/>
    <w:rsid w:val="00D05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1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7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15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21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464948">
                              <w:marLeft w:val="180"/>
                              <w:marRight w:val="18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403683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927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96067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inaa.com.np/?fbclid=IwAR3RNZIX0_nlFk2nlQ8g-1hjUnwrsaRMLIIiQAxl4pIcloETn-8VRneWNb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1</cp:revision>
  <dcterms:created xsi:type="dcterms:W3CDTF">2022-09-03T00:22:00Z</dcterms:created>
  <dcterms:modified xsi:type="dcterms:W3CDTF">2022-09-03T00:27:00Z</dcterms:modified>
</cp:coreProperties>
</file>